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C5BB" w14:textId="57082883" w:rsidR="00773554" w:rsidRDefault="00773554" w:rsidP="00D86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GYMNÁZIUM Jana Amose Komenského s.r.o., </w:t>
      </w:r>
      <w:r w:rsidR="00FE48D0">
        <w:rPr>
          <w:rFonts w:ascii="Times New Roman" w:hAnsi="Times New Roman" w:cs="Times New Roman"/>
          <w:b/>
          <w:bCs/>
          <w:sz w:val="24"/>
          <w:szCs w:val="24"/>
        </w:rPr>
        <w:t xml:space="preserve">Bystřická 275/27,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Dubí </w:t>
      </w:r>
      <w:r w:rsidR="00FE48D0">
        <w:rPr>
          <w:rFonts w:ascii="Times New Roman" w:hAnsi="Times New Roman" w:cs="Times New Roman"/>
          <w:b/>
          <w:bCs/>
          <w:sz w:val="24"/>
          <w:szCs w:val="24"/>
        </w:rPr>
        <w:t>u Teplic</w:t>
      </w:r>
    </w:p>
    <w:p w14:paraId="0E1CF397" w14:textId="2DA88A5D" w:rsidR="00042353" w:rsidRPr="00FE48D0" w:rsidRDefault="002308A2" w:rsidP="0077355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Vyjádření k častým dotazům </w:t>
      </w:r>
      <w:r w:rsidRPr="00FE48D0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přijetí </w:t>
      </w:r>
      <w:r w:rsidR="00773554"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uchazečů</w:t>
      </w:r>
      <w:r w:rsidR="00773554"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kvinty víceletého </w:t>
      </w:r>
      <w:r w:rsidR="00773554"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soukromého </w:t>
      </w:r>
      <w:r w:rsidRPr="00FE48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gymnázia z 9. třídy ZŠ.</w:t>
      </w:r>
    </w:p>
    <w:p w14:paraId="20060CAC" w14:textId="30D1433E" w:rsidR="00FE48D0" w:rsidRPr="00D860D3" w:rsidRDefault="00FE48D0" w:rsidP="00FE48D0">
      <w:pPr>
        <w:jc w:val="both"/>
        <w:rPr>
          <w:rFonts w:ascii="Times New Roman" w:hAnsi="Times New Roman" w:cs="Times New Roman"/>
          <w:color w:val="000000"/>
        </w:rPr>
      </w:pPr>
      <w:r w:rsidRPr="00D860D3">
        <w:rPr>
          <w:rFonts w:ascii="Times New Roman" w:hAnsi="Times New Roman" w:cs="Times New Roman"/>
          <w:b/>
          <w:bCs/>
          <w:color w:val="000000"/>
        </w:rPr>
        <w:t xml:space="preserve">V budoucím ročníku kvinty vyššího stupně </w:t>
      </w:r>
      <w:r w:rsidR="00A74545" w:rsidRPr="00D860D3">
        <w:rPr>
          <w:rFonts w:ascii="Times New Roman" w:hAnsi="Times New Roman" w:cs="Times New Roman"/>
          <w:b/>
          <w:bCs/>
          <w:color w:val="000000"/>
        </w:rPr>
        <w:t xml:space="preserve">osmiletého </w:t>
      </w:r>
      <w:r w:rsidRPr="00D860D3">
        <w:rPr>
          <w:rFonts w:ascii="Times New Roman" w:hAnsi="Times New Roman" w:cs="Times New Roman"/>
          <w:b/>
          <w:bCs/>
          <w:color w:val="000000"/>
        </w:rPr>
        <w:t>gymnázia je volná kapacita několika míst k přijetí žáků z 9. tříd ZŠ</w:t>
      </w:r>
      <w:r w:rsidRPr="00D860D3">
        <w:rPr>
          <w:rFonts w:ascii="Times New Roman" w:hAnsi="Times New Roman" w:cs="Times New Roman"/>
          <w:color w:val="000000"/>
        </w:rPr>
        <w:t xml:space="preserve"> (důvodem je plánovaný odchod žáků třídy kvarty na jiné střední odborné školy nebo ukončení studia některých žáků na nižším stupni gymnázia) </w:t>
      </w:r>
      <w:r w:rsidRPr="00D860D3">
        <w:rPr>
          <w:rFonts w:ascii="Times New Roman" w:hAnsi="Times New Roman" w:cs="Times New Roman"/>
          <w:b/>
          <w:bCs/>
          <w:color w:val="000000"/>
        </w:rPr>
        <w:t>– ředitel školy stanovil jako podmínku přijetí vykonání školní přijímací zkoušky, určil její obsah, termín, formu a kritéria hodnocení. Vše je zveřejněno na www.gymdubi.cz.</w:t>
      </w:r>
    </w:p>
    <w:p w14:paraId="51B90949" w14:textId="77349560" w:rsidR="00FE48D0" w:rsidRPr="00D860D3" w:rsidRDefault="00FE48D0" w:rsidP="00D860D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D860D3">
        <w:rPr>
          <w:rFonts w:ascii="Times New Roman" w:hAnsi="Times New Roman" w:cs="Times New Roman"/>
          <w:b/>
          <w:bCs/>
          <w:color w:val="FF0000"/>
        </w:rPr>
        <w:t>Přijetí do ročníku kvinty vyššího stupně osmiletého gymnázia probíhá v souladu s § 63 zákona č. 561/2004 Sb., (školský zákon) – „</w:t>
      </w:r>
      <w:r w:rsidRPr="00D860D3">
        <w:rPr>
          <w:rFonts w:ascii="Times New Roman" w:hAnsi="Times New Roman" w:cs="Times New Roman"/>
          <w:b/>
          <w:bCs/>
          <w:i/>
          <w:iCs/>
          <w:color w:val="FF0000"/>
        </w:rPr>
        <w:t>Přijímání do vyššího ročníku vzdělávání ve střední škole“</w:t>
      </w:r>
    </w:p>
    <w:p w14:paraId="42A617E7" w14:textId="77777777" w:rsidR="00FE48D0" w:rsidRDefault="00FE48D0" w:rsidP="00D860D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Citace: </w:t>
      </w:r>
      <w:r w:rsidRPr="003300B8">
        <w:rPr>
          <w:rFonts w:ascii="Times New Roman" w:hAnsi="Times New Roman" w:cs="Times New Roman"/>
          <w:i/>
          <w:iCs/>
          <w:color w:val="000000"/>
          <w:sz w:val="20"/>
          <w:szCs w:val="20"/>
        </w:rPr>
        <w:t>Ředitel školy může uchazeče přijmout do vyššího než prvního ročníku oboru středního vzdělání. V rámci přijímacího řízení může ředitel školy po posouzení dokladů uchazeče o předchozím vzdělávání stanovit jako podmínku přijetí vykonání zkoušky, a určit její obsah, termín, formu a kritéria hodnocení, a to v souladu s rámcovým vzdělávacím programem příslušného oboru středního vzdělání. V případě, že ředitel školy rozhodne o přijetí uchazeče, určí ročník, do něhož bude uchazeč zařazen.</w:t>
      </w:r>
    </w:p>
    <w:p w14:paraId="15660DD9" w14:textId="77777777" w:rsidR="00D860D3" w:rsidRDefault="00D860D3" w:rsidP="00FE48D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79E236" w14:textId="1C7025C7" w:rsidR="00FE48D0" w:rsidRPr="00D860D3" w:rsidRDefault="00FE48D0" w:rsidP="00FE48D0">
      <w:pPr>
        <w:jc w:val="both"/>
        <w:rPr>
          <w:rFonts w:ascii="Times New Roman" w:hAnsi="Times New Roman" w:cs="Times New Roman"/>
          <w:color w:val="000000"/>
        </w:rPr>
      </w:pPr>
      <w:r w:rsidRPr="00D860D3">
        <w:rPr>
          <w:rFonts w:ascii="Times New Roman" w:hAnsi="Times New Roman" w:cs="Times New Roman"/>
          <w:b/>
          <w:bCs/>
          <w:color w:val="000000"/>
        </w:rPr>
        <w:t>Na tyto uchazeče z 9. tříd ZŠ se nevztahuje organizace přijímacího řízení podle § 60 zákona č. 561/2004 Sb., (školský zákon).</w:t>
      </w:r>
      <w:r w:rsidRPr="00D860D3">
        <w:rPr>
          <w:rFonts w:ascii="Times New Roman" w:hAnsi="Times New Roman" w:cs="Times New Roman"/>
          <w:color w:val="000000"/>
        </w:rPr>
        <w:t xml:space="preserve"> </w:t>
      </w:r>
    </w:p>
    <w:p w14:paraId="2CE7F50E" w14:textId="77777777" w:rsidR="00FE48D0" w:rsidRPr="00D860D3" w:rsidRDefault="00FE48D0" w:rsidP="00FE4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D860D3">
        <w:rPr>
          <w:rFonts w:ascii="Times New Roman" w:hAnsi="Times New Roman" w:cs="Times New Roman"/>
          <w:color w:val="000000"/>
        </w:rPr>
        <w:t xml:space="preserve">V přijímacím řízení do tohoto maturitního oboru nekonají jednotnou přijímací zkoušku z českého jazyka a matematiky.  </w:t>
      </w:r>
    </w:p>
    <w:p w14:paraId="59B0DFD8" w14:textId="77777777" w:rsidR="00FE48D0" w:rsidRPr="00D860D3" w:rsidRDefault="00FE48D0" w:rsidP="00FE4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color w:val="000000"/>
        </w:rPr>
        <w:t xml:space="preserve">Nepodávají přihlášku prostřednictvím systému </w:t>
      </w:r>
      <w:proofErr w:type="spellStart"/>
      <w:r w:rsidRPr="00D860D3">
        <w:rPr>
          <w:rFonts w:ascii="Times New Roman" w:hAnsi="Times New Roman" w:cs="Times New Roman"/>
          <w:color w:val="000000"/>
        </w:rPr>
        <w:t>DipSY</w:t>
      </w:r>
      <w:proofErr w:type="spellEnd"/>
      <w:r w:rsidRPr="00D860D3">
        <w:rPr>
          <w:rFonts w:ascii="Times New Roman" w:hAnsi="Times New Roman" w:cs="Times New Roman"/>
          <w:color w:val="000000"/>
        </w:rPr>
        <w:t xml:space="preserve"> (to ani nelze).</w:t>
      </w:r>
    </w:p>
    <w:p w14:paraId="71883F6D" w14:textId="77777777" w:rsidR="00FE48D0" w:rsidRPr="00D860D3" w:rsidRDefault="00FE48D0" w:rsidP="00FE4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color w:val="000000"/>
        </w:rPr>
        <w:t>Podávají přihlášku do kvinty vyššího stupně gymnázia v listinné podobě.</w:t>
      </w:r>
    </w:p>
    <w:p w14:paraId="12F63043" w14:textId="77777777" w:rsidR="00FE48D0" w:rsidRPr="00D860D3" w:rsidRDefault="00FE48D0" w:rsidP="00FE4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  <w:color w:val="000000"/>
        </w:rPr>
        <w:t>Pokud ředitel školy podle výsledků školní přijímací zkoušky rozhodne o přijetí uchazeče, zákonní zástupci nezletilého žáka/zletilý žák svůj úmysl zahájit studium v ročníku kvinty od 1.9.2024 podpisem Smlouvy o poskytování vzdělávání v souladu se zákonem č. 89/2012 (občanský zákoník).</w:t>
      </w:r>
    </w:p>
    <w:p w14:paraId="09A630F7" w14:textId="57F13F3C" w:rsidR="00FE48D0" w:rsidRPr="00D860D3" w:rsidRDefault="00FE48D0" w:rsidP="00D860D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 xml:space="preserve">Tzn. UCHAZEČI Z 9.TŘÍD ZŠ DO KVINTY VYŠŠÍHO STUPNĚ GYMNÁZIA Jana Amose Komenského s.r.o., Bystřická 275/27 Dubí u Teplic </w:t>
      </w:r>
      <w:r w:rsidR="00A74545" w:rsidRPr="00D860D3">
        <w:rPr>
          <w:rFonts w:ascii="Times New Roman" w:hAnsi="Times New Roman" w:cs="Times New Roman"/>
          <w:b/>
          <w:bCs/>
        </w:rPr>
        <w:t>podávají</w:t>
      </w:r>
      <w:r w:rsidRPr="00D860D3">
        <w:rPr>
          <w:rFonts w:ascii="Times New Roman" w:hAnsi="Times New Roman" w:cs="Times New Roman"/>
          <w:b/>
          <w:bCs/>
        </w:rPr>
        <w:t>:</w:t>
      </w:r>
    </w:p>
    <w:p w14:paraId="47B1372A" w14:textId="65E2A613" w:rsidR="00FE48D0" w:rsidRPr="00D860D3" w:rsidRDefault="00FE48D0" w:rsidP="00D860D3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 xml:space="preserve">Přihlášku na střední školy v souladu s novými podmínkami přijímacího řízení na tři obory/střední školy </w:t>
      </w:r>
      <w:r w:rsidRPr="00D860D3">
        <w:rPr>
          <w:rFonts w:ascii="Times New Roman" w:hAnsi="Times New Roman" w:cs="Times New Roman"/>
        </w:rPr>
        <w:t xml:space="preserve">(elektronicky prostřednictvím </w:t>
      </w:r>
      <w:proofErr w:type="spellStart"/>
      <w:r w:rsidRPr="00D860D3">
        <w:rPr>
          <w:rFonts w:ascii="Times New Roman" w:hAnsi="Times New Roman" w:cs="Times New Roman"/>
        </w:rPr>
        <w:t>DiPSy</w:t>
      </w:r>
      <w:proofErr w:type="spellEnd"/>
      <w:r w:rsidRPr="00D860D3">
        <w:rPr>
          <w:rFonts w:ascii="Times New Roman" w:hAnsi="Times New Roman" w:cs="Times New Roman"/>
        </w:rPr>
        <w:t xml:space="preserve"> nebo v listinné podobě)</w:t>
      </w:r>
      <w:r w:rsidRPr="00D860D3">
        <w:rPr>
          <w:rFonts w:ascii="Times New Roman" w:hAnsi="Times New Roman" w:cs="Times New Roman"/>
        </w:rPr>
        <w:t xml:space="preserve">. </w:t>
      </w:r>
      <w:r w:rsidRPr="00D860D3">
        <w:rPr>
          <w:rFonts w:ascii="Times New Roman" w:hAnsi="Times New Roman" w:cs="Times New Roman"/>
          <w:b/>
          <w:bCs/>
        </w:rPr>
        <w:t xml:space="preserve"> ZDE NEUVÁDÍ </w:t>
      </w:r>
      <w:r w:rsidR="00A74545" w:rsidRPr="00D860D3">
        <w:rPr>
          <w:rFonts w:ascii="Times New Roman" w:hAnsi="Times New Roman" w:cs="Times New Roman"/>
          <w:b/>
          <w:bCs/>
        </w:rPr>
        <w:t>ANI V JEDNÉ ZE TŘÍ MOŽNOSTÍ VÍCELETÉ GYMNÁZIUM – dále postupují podle bodu b).</w:t>
      </w:r>
    </w:p>
    <w:p w14:paraId="749E3260" w14:textId="77777777" w:rsidR="00FE48D0" w:rsidRPr="00D860D3" w:rsidRDefault="00FE48D0" w:rsidP="00D860D3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 xml:space="preserve">Navíc přihlášku do kvinty vyššího stupně Gymnázia J. A. Komenského s.r.o., Bystřická 275/27 – pouze v listinné podobě. </w:t>
      </w:r>
    </w:p>
    <w:p w14:paraId="50A73CB6" w14:textId="4266ED25" w:rsidR="00FE48D0" w:rsidRPr="00D860D3" w:rsidRDefault="00D860D3" w:rsidP="00D860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>Odůvodnění:</w:t>
      </w:r>
    </w:p>
    <w:p w14:paraId="43CB38A0" w14:textId="0247B6D9" w:rsidR="002308A2" w:rsidRPr="00D860D3" w:rsidRDefault="002308A2" w:rsidP="00D860D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860D3">
        <w:rPr>
          <w:rFonts w:ascii="Times New Roman" w:hAnsi="Times New Roman" w:cs="Times New Roman"/>
        </w:rPr>
        <w:t>Odst. 1) § 61 zákona č. 561/2004 Sb., (školský zákon): „</w:t>
      </w:r>
      <w:r w:rsidRPr="00D860D3">
        <w:rPr>
          <w:rFonts w:ascii="Times New Roman" w:hAnsi="Times New Roman" w:cs="Times New Roman"/>
          <w:i/>
          <w:iCs/>
        </w:rPr>
        <w:t xml:space="preserve">Vzdělávání v osmiletém gymnáziu se člení na nižší a vyšší stupeň.“ </w:t>
      </w:r>
    </w:p>
    <w:p w14:paraId="69485A80" w14:textId="77777777" w:rsidR="002308A2" w:rsidRPr="00D860D3" w:rsidRDefault="002308A2" w:rsidP="00FE48D0">
      <w:pPr>
        <w:spacing w:after="0"/>
        <w:jc w:val="both"/>
        <w:rPr>
          <w:rFonts w:ascii="Times New Roman" w:hAnsi="Times New Roman" w:cs="Times New Roman"/>
        </w:rPr>
      </w:pPr>
      <w:r w:rsidRPr="00D860D3">
        <w:rPr>
          <w:rFonts w:ascii="Times New Roman" w:hAnsi="Times New Roman" w:cs="Times New Roman"/>
        </w:rPr>
        <w:t xml:space="preserve">Nižší stupeň je tvořen prvními čtyřmi ročníky osmiletého gymnázia. Do prvního ročníku mohou být přijati uchazeči po úspěšném ukončení 5. třídy ZŠ. </w:t>
      </w:r>
    </w:p>
    <w:p w14:paraId="22152FD6" w14:textId="339F8192" w:rsidR="002308A2" w:rsidRPr="00D860D3" w:rsidRDefault="002308A2" w:rsidP="00FE48D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 xml:space="preserve">Vyšší stupeň je tvořen posledními čtyřmi ročníky osmiletého gymnázia (kvinta až oktáva). </w:t>
      </w:r>
    </w:p>
    <w:p w14:paraId="3698E557" w14:textId="0B00CDD9" w:rsidR="002308A2" w:rsidRPr="00D860D3" w:rsidRDefault="002308A2" w:rsidP="00FE48D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60D3">
        <w:rPr>
          <w:rFonts w:ascii="Times New Roman" w:hAnsi="Times New Roman" w:cs="Times New Roman"/>
          <w:b/>
          <w:bCs/>
        </w:rPr>
        <w:t>Vzdělávání na čtyřletých gymnáziích a na vyšším stupni víceletých gymnázií se uskutečňuje podle Rámcového vzdělávacího programu</w:t>
      </w:r>
      <w:r w:rsidR="003300B8" w:rsidRPr="00D860D3">
        <w:rPr>
          <w:rFonts w:ascii="Times New Roman" w:hAnsi="Times New Roman" w:cs="Times New Roman"/>
          <w:b/>
          <w:bCs/>
        </w:rPr>
        <w:t xml:space="preserve"> pro gymnázia (čtyřletá a vyšší stupeň víceletých gymnázií).</w:t>
      </w:r>
      <w:r w:rsidR="00D860D3" w:rsidRPr="00D860D3">
        <w:rPr>
          <w:rFonts w:ascii="Times New Roman" w:hAnsi="Times New Roman" w:cs="Times New Roman"/>
          <w:b/>
          <w:bCs/>
        </w:rPr>
        <w:t xml:space="preserve"> Tzn.  uchazeči z 9. tříd ZŠ mohou být přijati v souladu s § 63 zákona č.561/2004Sb., přijati do kvinty vyššího stupně osmiletého GYMNÁZIA Jana Amose Komenského s.r.o., Bystřická 275/27, Dubí u Teplic do naplnění volné kapacity třídy. </w:t>
      </w:r>
    </w:p>
    <w:p w14:paraId="0CC524E1" w14:textId="77777777" w:rsidR="00D860D3" w:rsidRDefault="00D860D3" w:rsidP="00D860D3">
      <w:pPr>
        <w:spacing w:after="0"/>
        <w:jc w:val="right"/>
        <w:rPr>
          <w:rFonts w:ascii="Times New Roman" w:hAnsi="Times New Roman" w:cs="Times New Roman"/>
        </w:rPr>
      </w:pPr>
    </w:p>
    <w:p w14:paraId="205FDDAE" w14:textId="74C6ADF0" w:rsidR="00D860D3" w:rsidRDefault="00D860D3" w:rsidP="00D860D3">
      <w:pPr>
        <w:spacing w:after="0"/>
        <w:jc w:val="right"/>
        <w:rPr>
          <w:rFonts w:ascii="Times New Roman" w:hAnsi="Times New Roman" w:cs="Times New Roman"/>
        </w:rPr>
      </w:pPr>
      <w:r w:rsidRPr="00D860D3">
        <w:rPr>
          <w:rFonts w:ascii="Times New Roman" w:hAnsi="Times New Roman" w:cs="Times New Roman"/>
        </w:rPr>
        <w:t>Zpracovala Mgr. Bc.</w:t>
      </w:r>
      <w:r>
        <w:rPr>
          <w:rFonts w:ascii="Times New Roman" w:hAnsi="Times New Roman" w:cs="Times New Roman"/>
        </w:rPr>
        <w:t xml:space="preserve"> </w:t>
      </w:r>
      <w:r w:rsidRPr="00D860D3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D860D3">
        <w:rPr>
          <w:rFonts w:ascii="Times New Roman" w:hAnsi="Times New Roman" w:cs="Times New Roman"/>
        </w:rPr>
        <w:t>Turková, ředitelka školy</w:t>
      </w:r>
    </w:p>
    <w:p w14:paraId="3AD10056" w14:textId="050BD903" w:rsidR="00FE48D0" w:rsidRDefault="00D860D3" w:rsidP="00D860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V Dubí dne 8.2.2024</w:t>
      </w:r>
    </w:p>
    <w:sectPr w:rsidR="00FE48D0" w:rsidSect="002308A2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727"/>
    <w:multiLevelType w:val="hybridMultilevel"/>
    <w:tmpl w:val="78D4B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49E8"/>
    <w:multiLevelType w:val="hybridMultilevel"/>
    <w:tmpl w:val="C2B635B6"/>
    <w:lvl w:ilvl="0" w:tplc="DD2EB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A2"/>
    <w:rsid w:val="00042353"/>
    <w:rsid w:val="00227111"/>
    <w:rsid w:val="002308A2"/>
    <w:rsid w:val="003300B8"/>
    <w:rsid w:val="00445EB2"/>
    <w:rsid w:val="0071483E"/>
    <w:rsid w:val="00773554"/>
    <w:rsid w:val="00A309B1"/>
    <w:rsid w:val="00A74545"/>
    <w:rsid w:val="00D860D3"/>
    <w:rsid w:val="00FE48D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26D"/>
  <w15:chartTrackingRefBased/>
  <w15:docId w15:val="{AF16499E-BE64-4774-941E-2192550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8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7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Dubi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Jaroslava</dc:creator>
  <cp:keywords/>
  <dc:description/>
  <cp:lastModifiedBy>Turková Jaroslava</cp:lastModifiedBy>
  <cp:revision>1</cp:revision>
  <dcterms:created xsi:type="dcterms:W3CDTF">2024-02-08T17:20:00Z</dcterms:created>
  <dcterms:modified xsi:type="dcterms:W3CDTF">2024-02-08T18:46:00Z</dcterms:modified>
</cp:coreProperties>
</file>